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82" w:rsidRDefault="00AF5C44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2181074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783A82" w:rsidRDefault="00783A82" w:rsidP="00783A8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83A82" w:rsidRDefault="00783A82" w:rsidP="00783A8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783A82" w:rsidRDefault="00783A82" w:rsidP="00783A8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783A82" w:rsidRDefault="00783A82" w:rsidP="00783A8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783A82" w:rsidRDefault="00783A82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83A82" w:rsidRDefault="00783A82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83A82" w:rsidRDefault="00783A82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83A82" w:rsidRDefault="00783A82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83A82" w:rsidRDefault="00783A82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83A82" w:rsidRDefault="00783A82" w:rsidP="00783A82"/>
    <w:p w:rsidR="00783A82" w:rsidRDefault="00783A82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83A82" w:rsidRDefault="00783A82" w:rsidP="00783A8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F5C44">
        <w:rPr>
          <w:b/>
          <w:sz w:val="28"/>
        </w:rPr>
        <w:t>о</w:t>
      </w:r>
      <w:r>
        <w:rPr>
          <w:b/>
        </w:rPr>
        <w:t>т</w:t>
      </w:r>
      <w:r w:rsidR="00AF5C44">
        <w:rPr>
          <w:b/>
        </w:rPr>
        <w:t xml:space="preserve"> 20.02.2019г.  </w:t>
      </w:r>
      <w:r>
        <w:rPr>
          <w:b/>
        </w:rPr>
        <w:t>№</w:t>
      </w:r>
      <w:r w:rsidR="00AF5C44">
        <w:rPr>
          <w:b/>
        </w:rPr>
        <w:t xml:space="preserve"> 6</w:t>
      </w:r>
    </w:p>
    <w:p w:rsidR="00783A82" w:rsidRDefault="00783A82" w:rsidP="00783A8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783A82" w:rsidRDefault="00783A82" w:rsidP="00783A82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Липовка муниципального района Сергиевский </w:t>
      </w:r>
      <w:r w:rsidRPr="00163DCF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163DCF">
        <w:rPr>
          <w:rFonts w:eastAsia="Times New Roman CYR" w:cs="Times New Roman CYR"/>
          <w:b/>
          <w:bCs/>
          <w:sz w:val="28"/>
          <w:szCs w:val="28"/>
        </w:rPr>
        <w:t>54</w:t>
      </w:r>
      <w:r w:rsidRPr="00163DCF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163DCF">
        <w:rPr>
          <w:rFonts w:eastAsia="Times New Roman CYR" w:cs="Times New Roman CYR"/>
          <w:b/>
          <w:bCs/>
          <w:sz w:val="28"/>
          <w:szCs w:val="28"/>
        </w:rPr>
        <w:t xml:space="preserve">29.12.2018г.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«Управление и распоряжение муниципальным имуществом сельского поселения Липовка муниципального района Сергиевский» на 201</w:t>
      </w:r>
      <w:r w:rsidR="00163DCF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163DCF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783A82" w:rsidRDefault="00783A82" w:rsidP="00783A82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783A82" w:rsidRDefault="00783A82" w:rsidP="00783A8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83A82" w:rsidRDefault="00783A82" w:rsidP="00783A8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Липовка,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Липовка муниципального района Сергиевский</w:t>
      </w:r>
    </w:p>
    <w:p w:rsidR="00783A82" w:rsidRDefault="00783A82" w:rsidP="00783A82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783A82" w:rsidRDefault="00783A82" w:rsidP="00783A82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83A82" w:rsidRDefault="00783A82" w:rsidP="00783A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</w:t>
      </w:r>
      <w:r w:rsidRPr="00163DCF">
        <w:rPr>
          <w:sz w:val="28"/>
          <w:szCs w:val="28"/>
        </w:rPr>
        <w:t xml:space="preserve">№ </w:t>
      </w:r>
      <w:r w:rsidR="00163DCF">
        <w:rPr>
          <w:sz w:val="28"/>
          <w:szCs w:val="28"/>
        </w:rPr>
        <w:t>54</w:t>
      </w:r>
      <w:r w:rsidRPr="00163DCF">
        <w:rPr>
          <w:sz w:val="28"/>
          <w:szCs w:val="28"/>
        </w:rPr>
        <w:t xml:space="preserve"> от</w:t>
      </w:r>
      <w:r w:rsidR="00163DCF">
        <w:rPr>
          <w:sz w:val="28"/>
          <w:szCs w:val="28"/>
        </w:rPr>
        <w:t xml:space="preserve"> 29.12.2018г.</w:t>
      </w:r>
      <w:r>
        <w:rPr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Липовка муниципального района Сергиевский» на 201</w:t>
      </w:r>
      <w:r w:rsidR="00163DC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63DCF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783A82" w:rsidRDefault="00783A82" w:rsidP="00783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783A82" w:rsidRDefault="00783A82" w:rsidP="00783A82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163DCF">
        <w:rPr>
          <w:rFonts w:eastAsia="Times New Roman" w:cs="Times New Roman"/>
          <w:b/>
          <w:sz w:val="28"/>
          <w:szCs w:val="28"/>
          <w:lang w:eastAsia="ru-RU"/>
        </w:rPr>
        <w:t>287,28655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163DCF">
        <w:rPr>
          <w:rFonts w:eastAsia="Times New Roman" w:cs="Times New Roman"/>
          <w:sz w:val="28"/>
          <w:szCs w:val="28"/>
          <w:lang w:eastAsia="ru-RU"/>
        </w:rPr>
        <w:t>287,28655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783A82" w:rsidRDefault="00783A82" w:rsidP="00783A82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163DCF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163DCF">
        <w:rPr>
          <w:rFonts w:eastAsia="Times New Roman" w:cs="Times New Roman"/>
          <w:sz w:val="28"/>
          <w:szCs w:val="28"/>
          <w:lang w:eastAsia="ru-RU"/>
        </w:rPr>
        <w:t>287,28655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783A82" w:rsidRDefault="00783A82" w:rsidP="00783A82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163DCF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783A82" w:rsidRDefault="00783A82" w:rsidP="00783A82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163DCF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  <w:r>
        <w:rPr>
          <w:sz w:val="28"/>
          <w:szCs w:val="28"/>
        </w:rPr>
        <w:t xml:space="preserve">      </w:t>
      </w:r>
    </w:p>
    <w:p w:rsidR="00783A82" w:rsidRDefault="00783A82" w:rsidP="00783A8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783A82" w:rsidRDefault="00783A82" w:rsidP="00783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163DCF">
        <w:rPr>
          <w:sz w:val="28"/>
          <w:szCs w:val="28"/>
        </w:rPr>
        <w:t>287,28655</w:t>
      </w:r>
      <w:r>
        <w:rPr>
          <w:sz w:val="28"/>
          <w:szCs w:val="28"/>
        </w:rPr>
        <w:t xml:space="preserve"> тыс. рублей.</w:t>
      </w:r>
    </w:p>
    <w:p w:rsidR="00783A82" w:rsidRDefault="00783A82" w:rsidP="00783A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783A82" w:rsidTr="00783A82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 w:rsidP="00163DC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163DCF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 w:rsidP="00163DC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163DCF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>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 w:rsidP="00163DC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163DCF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783A82" w:rsidTr="00783A82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163DC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29,13438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783A82" w:rsidTr="00783A82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163DC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38,15217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163DCF" w:rsidTr="00783A82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63DCF" w:rsidRDefault="00163DC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63DCF" w:rsidRDefault="00163DCF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63DCF" w:rsidRDefault="00163DC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220,00000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63DCF" w:rsidRDefault="00163DC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63DCF" w:rsidRDefault="00163DC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63DCF" w:rsidRDefault="00163DC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783A82" w:rsidTr="00783A8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163DC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287,28655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783A82" w:rsidRDefault="00783A82" w:rsidP="00783A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в газете «Сергиевский вестник».</w:t>
      </w:r>
    </w:p>
    <w:p w:rsidR="00783A82" w:rsidRDefault="00783A82" w:rsidP="00783A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783A82" w:rsidRDefault="00783A82" w:rsidP="00783A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783A82" w:rsidRDefault="00783A82" w:rsidP="00783A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783A82" w:rsidRDefault="00783A82" w:rsidP="00783A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783A82" w:rsidRDefault="00783A82" w:rsidP="00783A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783A82" w:rsidRDefault="00783A82" w:rsidP="00783A82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Липовка </w:t>
      </w:r>
    </w:p>
    <w:p w:rsidR="00783A82" w:rsidRDefault="00783A82" w:rsidP="00783A8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Pr="00752573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752573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783A82" w:rsidRDefault="00783A82" w:rsidP="00783A82">
      <w:pPr>
        <w:pStyle w:val="a3"/>
        <w:spacing w:before="0" w:beforeAutospacing="0" w:after="0" w:afterAutospacing="0"/>
      </w:pPr>
    </w:p>
    <w:p w:rsidR="00783A82" w:rsidRDefault="00783A82" w:rsidP="00783A82"/>
    <w:p w:rsidR="00783A82" w:rsidRDefault="00783A82" w:rsidP="00783A82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A82"/>
    <w:rsid w:val="00163DCF"/>
    <w:rsid w:val="005A4764"/>
    <w:rsid w:val="00783A82"/>
    <w:rsid w:val="00AF5C44"/>
    <w:rsid w:val="00C87083"/>
    <w:rsid w:val="00CD675C"/>
    <w:rsid w:val="00D72E4D"/>
    <w:rsid w:val="00D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8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83A8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83A8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83A8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83A8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A8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83A8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83A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83A8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783A8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783A8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83A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2016-09-27T04:47:00Z</dcterms:created>
  <dcterms:modified xsi:type="dcterms:W3CDTF">2019-02-20T11:18:00Z</dcterms:modified>
</cp:coreProperties>
</file>